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CEA6" w14:textId="194DA15D" w:rsidR="00521C6E" w:rsidRDefault="00521C6E" w:rsidP="00521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3607A"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607A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607A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607A">
        <w:rPr>
          <w:rFonts w:ascii="Times New Roman" w:hAnsi="Times New Roman" w:cs="Times New Roman"/>
          <w:b/>
          <w:bCs/>
          <w:sz w:val="28"/>
          <w:szCs w:val="28"/>
        </w:rPr>
        <w:t>nghệ</w:t>
      </w:r>
      <w:proofErr w:type="spellEnd"/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  <w:proofErr w:type="spellStart"/>
      <w:r w:rsidRPr="0053607A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3607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/10 </w:t>
      </w:r>
      <w:proofErr w:type="spellStart"/>
      <w:r w:rsidRPr="0053607A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53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53607A">
        <w:rPr>
          <w:rFonts w:ascii="Times New Roman" w:hAnsi="Times New Roman" w:cs="Times New Roman"/>
          <w:b/>
          <w:bCs/>
          <w:sz w:val="28"/>
          <w:szCs w:val="28"/>
        </w:rPr>
        <w:t>/1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3607A">
        <w:rPr>
          <w:rFonts w:ascii="Times New Roman" w:hAnsi="Times New Roman" w:cs="Times New Roman"/>
          <w:b/>
          <w:bCs/>
          <w:sz w:val="28"/>
          <w:szCs w:val="28"/>
        </w:rPr>
        <w:t>/2022)</w:t>
      </w:r>
    </w:p>
    <w:p w14:paraId="523431F1" w14:textId="376CDD7E" w:rsidR="00521C6E" w:rsidRDefault="00521C6E" w:rsidP="00521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924C2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4404257B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2</w:t>
      </w:r>
    </w:p>
    <w:p w14:paraId="6E1EB506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3</w:t>
      </w:r>
    </w:p>
    <w:p w14:paraId="2B13A31D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4</w:t>
      </w:r>
    </w:p>
    <w:p w14:paraId="2B6553CC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5</w:t>
      </w:r>
    </w:p>
    <w:p w14:paraId="694C7ECA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2:</w:t>
      </w: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tháo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6A908BD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</w:t>
      </w:r>
    </w:p>
    <w:p w14:paraId="0DC11015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2</w:t>
      </w:r>
    </w:p>
    <w:p w14:paraId="4292ABCD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3</w:t>
      </w:r>
    </w:p>
    <w:p w14:paraId="0FD5BDD4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4</w:t>
      </w:r>
    </w:p>
    <w:p w14:paraId="15E02624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3:</w:t>
      </w: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đinh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323E86D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</w:p>
    <w:p w14:paraId="23988407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</w:p>
    <w:p w14:paraId="2D0DBFA2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</w:p>
    <w:p w14:paraId="037D8172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14:paraId="00DBB2DB" w14:textId="77777777" w:rsidR="00521C6E" w:rsidRPr="007F0DC6" w:rsidRDefault="00521C6E" w:rsidP="00521C6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7F0DC6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7F0DC6">
        <w:rPr>
          <w:b/>
          <w:bCs/>
          <w:color w:val="000000" w:themeColor="text1"/>
          <w:sz w:val="28"/>
          <w:szCs w:val="28"/>
        </w:rPr>
        <w:t xml:space="preserve"> 4:</w:t>
      </w:r>
      <w:r w:rsidRPr="007F0DC6">
        <w:rPr>
          <w:color w:val="000000" w:themeColor="text1"/>
          <w:sz w:val="28"/>
          <w:szCs w:val="28"/>
        </w:rPr>
        <w:t> </w:t>
      </w:r>
      <w:proofErr w:type="spellStart"/>
      <w:r w:rsidRPr="007F0DC6">
        <w:rPr>
          <w:color w:val="000000" w:themeColor="text1"/>
          <w:sz w:val="28"/>
          <w:szCs w:val="28"/>
        </w:rPr>
        <w:t>Ứng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dụng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mối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ghép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bằng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đinh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tán</w:t>
      </w:r>
      <w:proofErr w:type="spellEnd"/>
      <w:r w:rsidRPr="007F0DC6">
        <w:rPr>
          <w:color w:val="000000" w:themeColor="text1"/>
          <w:sz w:val="28"/>
          <w:szCs w:val="28"/>
        </w:rPr>
        <w:t>:</w:t>
      </w:r>
    </w:p>
    <w:p w14:paraId="07693721" w14:textId="77777777" w:rsidR="00521C6E" w:rsidRPr="007F0DC6" w:rsidRDefault="00521C6E" w:rsidP="00521C6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F0DC6">
        <w:rPr>
          <w:color w:val="000000" w:themeColor="text1"/>
          <w:sz w:val="28"/>
          <w:szCs w:val="28"/>
        </w:rPr>
        <w:t xml:space="preserve">A. </w:t>
      </w:r>
      <w:proofErr w:type="spellStart"/>
      <w:r w:rsidRPr="007F0DC6">
        <w:rPr>
          <w:color w:val="000000" w:themeColor="text1"/>
          <w:sz w:val="28"/>
          <w:szCs w:val="28"/>
        </w:rPr>
        <w:t>Ứng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dụng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trong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kết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cầu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cầu</w:t>
      </w:r>
      <w:proofErr w:type="spellEnd"/>
    </w:p>
    <w:p w14:paraId="6A74AFF9" w14:textId="77777777" w:rsidR="00521C6E" w:rsidRPr="007F0DC6" w:rsidRDefault="00521C6E" w:rsidP="00521C6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F0DC6">
        <w:rPr>
          <w:color w:val="000000" w:themeColor="text1"/>
          <w:sz w:val="28"/>
          <w:szCs w:val="28"/>
        </w:rPr>
        <w:t xml:space="preserve">B. </w:t>
      </w:r>
      <w:proofErr w:type="spellStart"/>
      <w:r w:rsidRPr="007F0DC6">
        <w:rPr>
          <w:color w:val="000000" w:themeColor="text1"/>
          <w:sz w:val="28"/>
          <w:szCs w:val="28"/>
        </w:rPr>
        <w:t>Ứng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dụng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trong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giàn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cần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trục</w:t>
      </w:r>
      <w:proofErr w:type="spellEnd"/>
    </w:p>
    <w:p w14:paraId="198FD7A3" w14:textId="77777777" w:rsidR="00521C6E" w:rsidRPr="007F0DC6" w:rsidRDefault="00521C6E" w:rsidP="00521C6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F0DC6">
        <w:rPr>
          <w:color w:val="000000" w:themeColor="text1"/>
          <w:sz w:val="28"/>
          <w:szCs w:val="28"/>
        </w:rPr>
        <w:t xml:space="preserve">C. </w:t>
      </w:r>
      <w:proofErr w:type="spellStart"/>
      <w:r w:rsidRPr="007F0DC6">
        <w:rPr>
          <w:color w:val="000000" w:themeColor="text1"/>
          <w:sz w:val="28"/>
          <w:szCs w:val="28"/>
        </w:rPr>
        <w:t>Ứng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dụng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trong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các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dụng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cụ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sinh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hoạt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gia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đình</w:t>
      </w:r>
      <w:proofErr w:type="spellEnd"/>
    </w:p>
    <w:p w14:paraId="3E5040DC" w14:textId="77777777" w:rsidR="00521C6E" w:rsidRPr="007F0DC6" w:rsidRDefault="00521C6E" w:rsidP="00521C6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F0DC6">
        <w:rPr>
          <w:color w:val="000000" w:themeColor="text1"/>
          <w:sz w:val="28"/>
          <w:szCs w:val="28"/>
        </w:rPr>
        <w:t xml:space="preserve">D. </w:t>
      </w:r>
      <w:proofErr w:type="spellStart"/>
      <w:r w:rsidRPr="007F0DC6">
        <w:rPr>
          <w:color w:val="000000" w:themeColor="text1"/>
          <w:sz w:val="28"/>
          <w:szCs w:val="28"/>
        </w:rPr>
        <w:t>Cả</w:t>
      </w:r>
      <w:proofErr w:type="spellEnd"/>
      <w:r w:rsidRPr="007F0DC6">
        <w:rPr>
          <w:color w:val="000000" w:themeColor="text1"/>
          <w:sz w:val="28"/>
          <w:szCs w:val="28"/>
        </w:rPr>
        <w:t xml:space="preserve"> 3 </w:t>
      </w:r>
      <w:proofErr w:type="spellStart"/>
      <w:r w:rsidRPr="007F0DC6">
        <w:rPr>
          <w:color w:val="000000" w:themeColor="text1"/>
          <w:sz w:val="28"/>
          <w:szCs w:val="28"/>
        </w:rPr>
        <w:t>đáp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án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trên</w:t>
      </w:r>
      <w:proofErr w:type="spellEnd"/>
    </w:p>
    <w:p w14:paraId="27D51E0D" w14:textId="77777777" w:rsidR="00521C6E" w:rsidRPr="007F0DC6" w:rsidRDefault="00521C6E" w:rsidP="00521C6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7F0DC6">
        <w:rPr>
          <w:b/>
          <w:bCs/>
          <w:color w:val="000000" w:themeColor="text1"/>
          <w:sz w:val="28"/>
          <w:szCs w:val="28"/>
        </w:rPr>
        <w:lastRenderedPageBreak/>
        <w:t>Câu</w:t>
      </w:r>
      <w:proofErr w:type="spellEnd"/>
      <w:r w:rsidRPr="007F0DC6">
        <w:rPr>
          <w:b/>
          <w:bCs/>
          <w:color w:val="000000" w:themeColor="text1"/>
          <w:sz w:val="28"/>
          <w:szCs w:val="28"/>
        </w:rPr>
        <w:t xml:space="preserve"> 5:</w:t>
      </w:r>
      <w:r w:rsidRPr="007F0DC6">
        <w:rPr>
          <w:color w:val="000000" w:themeColor="text1"/>
          <w:sz w:val="28"/>
          <w:szCs w:val="28"/>
        </w:rPr>
        <w:t xml:space="preserve"> Theo </w:t>
      </w:r>
      <w:proofErr w:type="spellStart"/>
      <w:r w:rsidRPr="007F0DC6">
        <w:rPr>
          <w:color w:val="000000" w:themeColor="text1"/>
          <w:sz w:val="28"/>
          <w:szCs w:val="28"/>
        </w:rPr>
        <w:t>trạng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thái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nung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nóng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kim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loại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chỗ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tiếp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xúc</w:t>
      </w:r>
      <w:proofErr w:type="spellEnd"/>
      <w:r w:rsidRPr="007F0DC6">
        <w:rPr>
          <w:color w:val="000000" w:themeColor="text1"/>
          <w:sz w:val="28"/>
          <w:szCs w:val="28"/>
        </w:rPr>
        <w:t xml:space="preserve">, </w:t>
      </w:r>
      <w:proofErr w:type="spellStart"/>
      <w:r w:rsidRPr="007F0DC6">
        <w:rPr>
          <w:color w:val="000000" w:themeColor="text1"/>
          <w:sz w:val="28"/>
          <w:szCs w:val="28"/>
        </w:rPr>
        <w:t>có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mấy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kiểu</w:t>
      </w:r>
      <w:proofErr w:type="spellEnd"/>
      <w:r w:rsidRPr="007F0DC6">
        <w:rPr>
          <w:color w:val="000000" w:themeColor="text1"/>
          <w:sz w:val="28"/>
          <w:szCs w:val="28"/>
        </w:rPr>
        <w:t xml:space="preserve"> </w:t>
      </w:r>
      <w:proofErr w:type="spellStart"/>
      <w:r w:rsidRPr="007F0DC6">
        <w:rPr>
          <w:color w:val="000000" w:themeColor="text1"/>
          <w:sz w:val="28"/>
          <w:szCs w:val="28"/>
        </w:rPr>
        <w:t>hàn</w:t>
      </w:r>
      <w:proofErr w:type="spellEnd"/>
      <w:r w:rsidRPr="007F0DC6">
        <w:rPr>
          <w:color w:val="000000" w:themeColor="text1"/>
          <w:sz w:val="28"/>
          <w:szCs w:val="28"/>
        </w:rPr>
        <w:t>?</w:t>
      </w:r>
    </w:p>
    <w:p w14:paraId="35EEA24E" w14:textId="77777777" w:rsidR="00521C6E" w:rsidRPr="007F0DC6" w:rsidRDefault="00521C6E" w:rsidP="00521C6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F0DC6">
        <w:rPr>
          <w:color w:val="000000" w:themeColor="text1"/>
          <w:sz w:val="28"/>
          <w:szCs w:val="28"/>
        </w:rPr>
        <w:t>A. 2</w:t>
      </w:r>
    </w:p>
    <w:p w14:paraId="1ED54C0D" w14:textId="77777777" w:rsidR="00521C6E" w:rsidRPr="007F0DC6" w:rsidRDefault="00521C6E" w:rsidP="00521C6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F0DC6">
        <w:rPr>
          <w:color w:val="000000" w:themeColor="text1"/>
          <w:sz w:val="28"/>
          <w:szCs w:val="28"/>
        </w:rPr>
        <w:t>B. 3</w:t>
      </w:r>
    </w:p>
    <w:p w14:paraId="77D34DA9" w14:textId="77777777" w:rsidR="00521C6E" w:rsidRPr="007F0DC6" w:rsidRDefault="00521C6E" w:rsidP="00521C6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F0DC6">
        <w:rPr>
          <w:color w:val="000000" w:themeColor="text1"/>
          <w:sz w:val="28"/>
          <w:szCs w:val="28"/>
        </w:rPr>
        <w:t>C. 4</w:t>
      </w:r>
    </w:p>
    <w:p w14:paraId="00573C6B" w14:textId="77777777" w:rsidR="00521C6E" w:rsidRPr="007F0DC6" w:rsidRDefault="00521C6E" w:rsidP="00521C6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  <w:r w:rsidRPr="007F0DC6">
        <w:rPr>
          <w:color w:val="000000" w:themeColor="text1"/>
          <w:sz w:val="28"/>
          <w:szCs w:val="28"/>
        </w:rPr>
        <w:t>D. 5</w:t>
      </w:r>
    </w:p>
    <w:p w14:paraId="2DB57744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6:</w:t>
      </w: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5AD2D7E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ngắn</w:t>
      </w:r>
      <w:proofErr w:type="spellEnd"/>
    </w:p>
    <w:p w14:paraId="7FB70F10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</w:p>
    <w:p w14:paraId="2CC9E647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</w:p>
    <w:p w14:paraId="5894093C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14:paraId="42331BA9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7:</w:t>
      </w: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3DB90C92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Dễ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nứt</w:t>
      </w:r>
      <w:proofErr w:type="spellEnd"/>
    </w:p>
    <w:p w14:paraId="7F23FF46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Giòn</w:t>
      </w:r>
      <w:proofErr w:type="spellEnd"/>
    </w:p>
    <w:p w14:paraId="23051026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kém</w:t>
      </w:r>
      <w:proofErr w:type="spellEnd"/>
    </w:p>
    <w:p w14:paraId="1449550E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14:paraId="5C50A5FE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8:</w:t>
      </w: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CFCEC0C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</w:p>
    <w:p w14:paraId="2DF85BFB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đạp</w:t>
      </w:r>
      <w:proofErr w:type="spellEnd"/>
    </w:p>
    <w:p w14:paraId="2BED7AEF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tử</w:t>
      </w:r>
      <w:proofErr w:type="spellEnd"/>
    </w:p>
    <w:p w14:paraId="5091F8FE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giàn</w:t>
      </w:r>
      <w:proofErr w:type="spellEnd"/>
    </w:p>
    <w:p w14:paraId="0B09FDC5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9:</w:t>
      </w: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mềm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9592BB6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thiếc</w:t>
      </w:r>
      <w:proofErr w:type="spellEnd"/>
    </w:p>
    <w:p w14:paraId="0CEEA0FD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</w:p>
    <w:p w14:paraId="39A2C268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chảy</w:t>
      </w:r>
      <w:proofErr w:type="spellEnd"/>
    </w:p>
    <w:p w14:paraId="3408E7F9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</w:p>
    <w:p w14:paraId="54B80D47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10:</w:t>
      </w: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3E2441F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tháo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</w:p>
    <w:p w14:paraId="0A5C1F40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ren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tháo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</w:p>
    <w:p w14:paraId="0B278064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đinh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tháo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</w:p>
    <w:p w14:paraId="05754144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tháo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tháo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rời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vẹn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</w:p>
    <w:p w14:paraId="7E55855F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11:</w:t>
      </w: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14:paraId="31EA8C24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Kim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chỗ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nung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chảy</w:t>
      </w:r>
      <w:proofErr w:type="spellEnd"/>
    </w:p>
    <w:p w14:paraId="0E0F1A05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Kim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chỗ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nung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dẻo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dính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14:paraId="7465FC98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Chi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rắn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nung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nòng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chảy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dính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14:paraId="079837B4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14:paraId="759D97D4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12:</w:t>
      </w: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chảy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14:paraId="39D69CFF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nung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nòng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chảy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dính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14:paraId="7951BB93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Kim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chỗ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nung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dẻo</w:t>
      </w:r>
      <w:proofErr w:type="spellEnd"/>
    </w:p>
    <w:p w14:paraId="4F95E78B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Kim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chỗ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nung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chảy</w:t>
      </w:r>
      <w:proofErr w:type="spellEnd"/>
    </w:p>
    <w:p w14:paraId="44E0A420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14:paraId="7905374A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</w:t>
      </w:r>
      <w:proofErr w:type="spellEnd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13:</w:t>
      </w: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đinh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14:paraId="5826FFA7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</w:p>
    <w:p w14:paraId="6B2A878D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</w:p>
    <w:p w14:paraId="599F1CEA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</w:p>
    <w:p w14:paraId="48251E0A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14:paraId="52FE4816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14:</w:t>
      </w: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tháo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02067C3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</w:p>
    <w:p w14:paraId="7639494D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đinh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tán</w:t>
      </w:r>
      <w:proofErr w:type="spellEnd"/>
    </w:p>
    <w:p w14:paraId="0EBE0849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ren</w:t>
      </w:r>
    </w:p>
    <w:p w14:paraId="2B509D61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14:paraId="4EB2694E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F86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15:</w:t>
      </w: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so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ghép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đinh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D7EB1B9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ngắn</w:t>
      </w:r>
      <w:proofErr w:type="spellEnd"/>
    </w:p>
    <w:p w14:paraId="7074DE9F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kiệm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</w:p>
    <w:p w14:paraId="4E8D607D" w14:textId="77777777" w:rsidR="00521C6E" w:rsidRPr="00F86B28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</w:p>
    <w:p w14:paraId="20BB7673" w14:textId="77777777" w:rsidR="00521C6E" w:rsidRPr="007F0DC6" w:rsidRDefault="00521C6E" w:rsidP="00521C6E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F86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</w:t>
      </w:r>
    </w:p>
    <w:p w14:paraId="6679F6AC" w14:textId="77777777" w:rsidR="00521C6E" w:rsidRPr="0053607A" w:rsidRDefault="00521C6E" w:rsidP="00521C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B12B1B" w14:textId="77777777" w:rsidR="00952789" w:rsidRDefault="00952789" w:rsidP="00521C6E">
      <w:pPr>
        <w:jc w:val="center"/>
      </w:pPr>
    </w:p>
    <w:sectPr w:rsidR="0095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6E"/>
    <w:rsid w:val="0011340F"/>
    <w:rsid w:val="00521C6E"/>
    <w:rsid w:val="009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AC3D"/>
  <w15:chartTrackingRefBased/>
  <w15:docId w15:val="{45548A6D-B1C5-4818-89FE-62A927E4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2023-02-09T04:11:00Z</dcterms:created>
  <dcterms:modified xsi:type="dcterms:W3CDTF">2023-02-09T04:12:00Z</dcterms:modified>
</cp:coreProperties>
</file>